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6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6"/>
        <w:gridCol w:w="2430"/>
        <w:gridCol w:w="3240"/>
        <w:gridCol w:w="3150"/>
      </w:tblGrid>
      <w:tr w:rsidR="005F315D" w:rsidRPr="001F5FB3" w:rsidTr="005F315D">
        <w:trPr>
          <w:trHeight w:val="1287"/>
        </w:trPr>
        <w:tc>
          <w:tcPr>
            <w:tcW w:w="135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F315D" w:rsidRPr="001F5FB3" w:rsidRDefault="005F315D" w:rsidP="005F315D">
            <w:pPr>
              <w:spacing w:before="240" w:after="240"/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</w:pP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Phân</w:t>
            </w:r>
            <w:proofErr w:type="spellEnd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loại</w:t>
            </w:r>
            <w:proofErr w:type="spellEnd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rác</w:t>
            </w:r>
            <w:proofErr w:type="spellEnd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thải</w:t>
            </w:r>
            <w:proofErr w:type="spellEnd"/>
          </w:p>
        </w:tc>
        <w:tc>
          <w:tcPr>
            <w:tcW w:w="24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F315D" w:rsidRPr="001F5FB3" w:rsidRDefault="005F315D" w:rsidP="00F128C3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</w:pP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Khái</w:t>
            </w:r>
            <w:proofErr w:type="spellEnd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niệm</w:t>
            </w:r>
            <w:proofErr w:type="spellEnd"/>
          </w:p>
        </w:tc>
        <w:tc>
          <w:tcPr>
            <w:tcW w:w="324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F315D" w:rsidRPr="001F5FB3" w:rsidRDefault="005F315D" w:rsidP="00F128C3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</w:pP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Nguồn</w:t>
            </w:r>
            <w:proofErr w:type="spellEnd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gốc</w:t>
            </w:r>
            <w:proofErr w:type="spellEnd"/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F315D" w:rsidRPr="001F5FB3" w:rsidRDefault="005F315D" w:rsidP="00F128C3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</w:pP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Ví</w:t>
            </w:r>
            <w:proofErr w:type="spellEnd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dụ</w:t>
            </w:r>
            <w:proofErr w:type="spellEnd"/>
          </w:p>
        </w:tc>
      </w:tr>
      <w:tr w:rsidR="005F315D" w:rsidRPr="001F5FB3" w:rsidTr="005F315D">
        <w:tc>
          <w:tcPr>
            <w:tcW w:w="135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F315D" w:rsidRPr="001F5FB3" w:rsidRDefault="005F315D" w:rsidP="005F315D">
            <w:pPr>
              <w:spacing w:before="240" w:after="240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Rác</w:t>
            </w:r>
            <w:proofErr w:type="spellEnd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hữu</w:t>
            </w:r>
            <w:proofErr w:type="spellEnd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cơ</w:t>
            </w:r>
            <w:proofErr w:type="spellEnd"/>
          </w:p>
        </w:tc>
        <w:tc>
          <w:tcPr>
            <w:tcW w:w="24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F315D" w:rsidRPr="001F5FB3" w:rsidRDefault="005F315D" w:rsidP="00F128C3">
            <w:pPr>
              <w:spacing w:before="240" w:after="240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Rác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hữu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cơ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là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loại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rác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dễ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phân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hủy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và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có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thể</w:t>
            </w:r>
            <w:proofErr w:type="spellEnd"/>
            <w:proofErr w:type="gram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 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đưa</w:t>
            </w:r>
            <w:proofErr w:type="spellEnd"/>
            <w:proofErr w:type="gram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vào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tái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chế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để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đưa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vào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sử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dụng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cho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việc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chăm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bón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và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làm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thức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ăn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cho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động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vật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.</w:t>
            </w:r>
          </w:p>
        </w:tc>
        <w:tc>
          <w:tcPr>
            <w:tcW w:w="324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F315D" w:rsidRPr="001F5FB3" w:rsidRDefault="005F315D" w:rsidP="00F128C3">
            <w:pPr>
              <w:spacing w:before="240" w:after="240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Phần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bỏ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của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thực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phẩm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sau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khi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lấy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phần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chế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biến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được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thức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ăn</w:t>
            </w:r>
            <w:proofErr w:type="spellEnd"/>
            <w:proofErr w:type="gram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cho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con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người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.</w:t>
            </w:r>
          </w:p>
          <w:p w:rsidR="005F315D" w:rsidRPr="001F5FB3" w:rsidRDefault="005F315D" w:rsidP="00F128C3">
            <w:pPr>
              <w:pStyle w:val="NormalWeb"/>
              <w:spacing w:before="120" w:beforeAutospacing="0" w:after="120" w:afterAutospacing="0"/>
              <w:rPr>
                <w:color w:val="222222"/>
                <w:sz w:val="26"/>
                <w:szCs w:val="26"/>
              </w:rPr>
            </w:pPr>
            <w:r w:rsidRPr="001F5FB3">
              <w:rPr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Phần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thực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phẩm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thừa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hoặc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hư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hỏng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không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thể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sử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dụng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cho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con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người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>.</w:t>
            </w:r>
          </w:p>
          <w:p w:rsidR="005F315D" w:rsidRPr="001F5FB3" w:rsidRDefault="005F315D" w:rsidP="00F128C3">
            <w:pPr>
              <w:pStyle w:val="NormalWeb"/>
              <w:spacing w:before="120" w:beforeAutospacing="0" w:after="120" w:afterAutospacing="0"/>
              <w:rPr>
                <w:color w:val="222222"/>
                <w:sz w:val="26"/>
                <w:szCs w:val="26"/>
              </w:rPr>
            </w:pPr>
            <w:r w:rsidRPr="001F5FB3">
              <w:rPr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Các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loại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hoa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,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lá</w:t>
            </w:r>
            <w:proofErr w:type="spellEnd"/>
            <w:proofErr w:type="gramStart"/>
            <w:r w:rsidRPr="001F5FB3">
              <w:rPr>
                <w:color w:val="222222"/>
                <w:sz w:val="26"/>
                <w:szCs w:val="26"/>
              </w:rPr>
              <w:t xml:space="preserve"> 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cây</w:t>
            </w:r>
            <w:proofErr w:type="spellEnd"/>
            <w:proofErr w:type="gramEnd"/>
            <w:r w:rsidRPr="001F5FB3">
              <w:rPr>
                <w:color w:val="222222"/>
                <w:sz w:val="26"/>
                <w:szCs w:val="26"/>
              </w:rPr>
              <w:t xml:space="preserve">,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cỏ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không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được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con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người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sử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dụng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sẽ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trở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thành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rác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thải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trong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môi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trường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>.</w:t>
            </w:r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F315D" w:rsidRPr="001F5FB3" w:rsidRDefault="005F315D" w:rsidP="00F128C3">
            <w:pPr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Các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loại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rau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,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củ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quả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đã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bị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hư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,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thối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…</w:t>
            </w:r>
          </w:p>
          <w:p w:rsidR="005F315D" w:rsidRPr="001F5FB3" w:rsidRDefault="005F315D" w:rsidP="00F128C3">
            <w:pPr>
              <w:pStyle w:val="NormalWeb"/>
              <w:spacing w:before="120" w:beforeAutospacing="0" w:after="120" w:afterAutospacing="0"/>
              <w:rPr>
                <w:color w:val="222222"/>
                <w:sz w:val="26"/>
                <w:szCs w:val="26"/>
              </w:rPr>
            </w:pPr>
            <w:r w:rsidRPr="001F5FB3">
              <w:rPr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Cơm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/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canh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/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thức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1F5FB3">
              <w:rPr>
                <w:color w:val="222222"/>
                <w:sz w:val="26"/>
                <w:szCs w:val="26"/>
              </w:rPr>
              <w:t>ăn</w:t>
            </w:r>
            <w:proofErr w:type="spellEnd"/>
            <w:proofErr w:type="gram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còn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thừa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hoặc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bị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thiu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….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Các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loại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bã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chè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,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bã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cafe</w:t>
            </w:r>
          </w:p>
          <w:p w:rsidR="005F315D" w:rsidRPr="001F5FB3" w:rsidRDefault="005F315D" w:rsidP="00F128C3">
            <w:pPr>
              <w:pStyle w:val="NormalWeb"/>
              <w:spacing w:before="120" w:beforeAutospacing="0" w:after="120" w:afterAutospacing="0"/>
              <w:rPr>
                <w:color w:val="222222"/>
                <w:sz w:val="26"/>
                <w:szCs w:val="26"/>
              </w:rPr>
            </w:pPr>
            <w:r w:rsidRPr="001F5FB3">
              <w:rPr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Cỏ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cây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bị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xén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/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chặt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bỏ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,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hoa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rụng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>….</w:t>
            </w:r>
          </w:p>
          <w:p w:rsidR="005F315D" w:rsidRPr="001F5FB3" w:rsidRDefault="005F315D" w:rsidP="00F128C3">
            <w:pPr>
              <w:pStyle w:val="NormalWeb"/>
              <w:spacing w:before="120" w:beforeAutospacing="0" w:after="120" w:afterAutospacing="0"/>
              <w:rPr>
                <w:color w:val="222222"/>
                <w:sz w:val="26"/>
                <w:szCs w:val="26"/>
              </w:rPr>
            </w:pPr>
            <w:r w:rsidRPr="001F5FB3">
              <w:rPr>
                <w:color w:val="222222"/>
                <w:sz w:val="26"/>
                <w:szCs w:val="26"/>
              </w:rPr>
              <w:t xml:space="preserve">mica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trung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quốc</w:t>
            </w:r>
            <w:proofErr w:type="spellEnd"/>
          </w:p>
        </w:tc>
      </w:tr>
      <w:tr w:rsidR="005F315D" w:rsidRPr="001F5FB3" w:rsidTr="005F315D">
        <w:tc>
          <w:tcPr>
            <w:tcW w:w="135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F315D" w:rsidRPr="001F5FB3" w:rsidRDefault="005F315D" w:rsidP="00F128C3">
            <w:pPr>
              <w:jc w:val="both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Rác</w:t>
            </w:r>
            <w:proofErr w:type="spellEnd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vô</w:t>
            </w:r>
            <w:proofErr w:type="spellEnd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cơ</w:t>
            </w:r>
            <w:proofErr w:type="spellEnd"/>
          </w:p>
        </w:tc>
        <w:tc>
          <w:tcPr>
            <w:tcW w:w="24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F315D" w:rsidRPr="001F5FB3" w:rsidRDefault="005F315D" w:rsidP="00F128C3">
            <w:pPr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Rác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vô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cơ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là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những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loại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rác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không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thể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sử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dụng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được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nữa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cũng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không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thể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tái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chế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được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mà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chỉ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có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thể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xử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lý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bằng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cách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mang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ra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các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khu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chôn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lấp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rác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thải</w:t>
            </w:r>
            <w:proofErr w:type="spellEnd"/>
          </w:p>
        </w:tc>
        <w:tc>
          <w:tcPr>
            <w:tcW w:w="324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F315D" w:rsidRPr="001F5FB3" w:rsidRDefault="005F315D" w:rsidP="00F128C3">
            <w:pPr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Các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loại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vật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liệu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xây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dựng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không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thể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sử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dụng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hoặc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đã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qua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sử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dụng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và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được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bỏ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.</w:t>
            </w:r>
          </w:p>
          <w:p w:rsidR="005F315D" w:rsidRPr="001F5FB3" w:rsidRDefault="005F315D" w:rsidP="00F128C3">
            <w:pPr>
              <w:pStyle w:val="NormalWeb"/>
              <w:spacing w:before="120" w:beforeAutospacing="0" w:after="120" w:afterAutospacing="0"/>
              <w:rPr>
                <w:color w:val="222222"/>
                <w:sz w:val="26"/>
                <w:szCs w:val="26"/>
              </w:rPr>
            </w:pPr>
            <w:r w:rsidRPr="001F5FB3">
              <w:rPr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Các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loại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bao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bì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bọc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bên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ngoài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hộp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/ chai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thực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phẩm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>.</w:t>
            </w:r>
          </w:p>
          <w:p w:rsidR="005F315D" w:rsidRPr="001F5FB3" w:rsidRDefault="005F315D" w:rsidP="00F128C3">
            <w:pPr>
              <w:pStyle w:val="NormalWeb"/>
              <w:spacing w:before="120" w:beforeAutospacing="0" w:after="120" w:afterAutospacing="0"/>
              <w:rPr>
                <w:color w:val="222222"/>
                <w:sz w:val="26"/>
                <w:szCs w:val="26"/>
              </w:rPr>
            </w:pPr>
            <w:r w:rsidRPr="001F5FB3">
              <w:rPr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Các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loại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túi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nilong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được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bỏ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đi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sau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khi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con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người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dùng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đựng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thực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phẩm</w:t>
            </w:r>
            <w:proofErr w:type="spellEnd"/>
          </w:p>
          <w:p w:rsidR="005F315D" w:rsidRPr="001F5FB3" w:rsidRDefault="005F315D" w:rsidP="00F128C3">
            <w:pPr>
              <w:pStyle w:val="NormalWeb"/>
              <w:spacing w:before="120" w:beforeAutospacing="0" w:after="120" w:afterAutospacing="0"/>
              <w:rPr>
                <w:color w:val="222222"/>
                <w:sz w:val="26"/>
                <w:szCs w:val="26"/>
              </w:rPr>
            </w:pPr>
            <w:r w:rsidRPr="001F5FB3">
              <w:rPr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Một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số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loại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vật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dụng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/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thiết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bị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trong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đời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sống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hàng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ngày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của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con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người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>.</w:t>
            </w:r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F315D" w:rsidRPr="001F5FB3" w:rsidRDefault="005F315D" w:rsidP="00F128C3">
            <w:pPr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Gạch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/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đá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,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đồ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sành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/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sứ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vỡ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hoặc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không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còn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giá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trị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sử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dụng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.</w:t>
            </w:r>
          </w:p>
          <w:p w:rsidR="005F315D" w:rsidRPr="001F5FB3" w:rsidRDefault="005F315D" w:rsidP="00F128C3">
            <w:pPr>
              <w:pStyle w:val="NormalWeb"/>
              <w:spacing w:before="120" w:beforeAutospacing="0" w:after="120" w:afterAutospacing="0"/>
              <w:rPr>
                <w:color w:val="222222"/>
                <w:sz w:val="26"/>
                <w:szCs w:val="26"/>
              </w:rPr>
            </w:pPr>
            <w:r w:rsidRPr="001F5FB3">
              <w:rPr>
                <w:color w:val="222222"/>
                <w:sz w:val="26"/>
                <w:szCs w:val="26"/>
              </w:rPr>
              <w:t xml:space="preserve">- Ly/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cốc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/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bình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thủy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tinh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vỡ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>…</w:t>
            </w:r>
          </w:p>
          <w:p w:rsidR="005F315D" w:rsidRPr="001F5FB3" w:rsidRDefault="005F315D" w:rsidP="00F128C3">
            <w:pPr>
              <w:pStyle w:val="NormalWeb"/>
              <w:spacing w:before="120" w:beforeAutospacing="0" w:after="120" w:afterAutospacing="0"/>
              <w:rPr>
                <w:color w:val="222222"/>
                <w:sz w:val="26"/>
                <w:szCs w:val="26"/>
              </w:rPr>
            </w:pPr>
            <w:r w:rsidRPr="001F5FB3">
              <w:rPr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Các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loại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vỏ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sò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/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ốc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,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vỏ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trứng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>…</w:t>
            </w:r>
          </w:p>
          <w:p w:rsidR="005F315D" w:rsidRPr="001F5FB3" w:rsidRDefault="005F315D" w:rsidP="00F128C3">
            <w:pPr>
              <w:pStyle w:val="NormalWeb"/>
              <w:spacing w:before="120" w:beforeAutospacing="0" w:after="120" w:afterAutospacing="0"/>
              <w:rPr>
                <w:color w:val="222222"/>
                <w:sz w:val="26"/>
                <w:szCs w:val="26"/>
              </w:rPr>
            </w:pPr>
            <w:r w:rsidRPr="001F5FB3">
              <w:rPr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Đồ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da,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đồ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cao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su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,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đồng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hồ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hỏng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,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băng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đĩa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nhạc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, radio…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không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thể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sử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dụng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>.</w:t>
            </w:r>
          </w:p>
        </w:tc>
      </w:tr>
      <w:tr w:rsidR="005F315D" w:rsidRPr="001F5FB3" w:rsidTr="005F315D">
        <w:tc>
          <w:tcPr>
            <w:tcW w:w="135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F315D" w:rsidRPr="001F5FB3" w:rsidRDefault="005F315D" w:rsidP="005F315D">
            <w:pPr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Rác</w:t>
            </w:r>
            <w:proofErr w:type="spellEnd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tái</w:t>
            </w:r>
            <w:proofErr w:type="spellEnd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chế</w:t>
            </w:r>
            <w:proofErr w:type="spellEnd"/>
          </w:p>
        </w:tc>
        <w:tc>
          <w:tcPr>
            <w:tcW w:w="243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F315D" w:rsidRPr="001F5FB3" w:rsidRDefault="005F315D" w:rsidP="00F128C3">
            <w:pPr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Rác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tái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chế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là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loại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rác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khó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phân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hủy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 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nhưng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có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thể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đưa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vào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tái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chế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để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sử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dụng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nhằm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mục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đích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phục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vụ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cho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con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người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.</w:t>
            </w:r>
          </w:p>
        </w:tc>
        <w:tc>
          <w:tcPr>
            <w:tcW w:w="324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F315D" w:rsidRPr="001F5FB3" w:rsidRDefault="005F315D" w:rsidP="00F128C3">
            <w:pPr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Các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loại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giấy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thải</w:t>
            </w:r>
            <w:proofErr w:type="spellEnd"/>
          </w:p>
          <w:p w:rsidR="005F315D" w:rsidRPr="001F5FB3" w:rsidRDefault="005F315D" w:rsidP="00F128C3">
            <w:pPr>
              <w:pStyle w:val="NormalWeb"/>
              <w:spacing w:before="120" w:beforeAutospacing="0" w:after="120" w:afterAutospacing="0"/>
              <w:rPr>
                <w:color w:val="222222"/>
                <w:sz w:val="26"/>
                <w:szCs w:val="26"/>
              </w:rPr>
            </w:pPr>
            <w:r w:rsidRPr="001F5FB3">
              <w:rPr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Các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loại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hộp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/ chai/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vỏ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lon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thực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phẩm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bỏ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đi</w:t>
            </w:r>
            <w:proofErr w:type="spellEnd"/>
          </w:p>
        </w:tc>
        <w:tc>
          <w:tcPr>
            <w:tcW w:w="315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5F315D" w:rsidRPr="001F5FB3" w:rsidRDefault="005F315D" w:rsidP="00F128C3">
            <w:pPr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Thùng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carton,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sách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báo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cũ</w:t>
            </w:r>
            <w:proofErr w:type="spellEnd"/>
            <w:r w:rsidRPr="001F5FB3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.</w:t>
            </w:r>
          </w:p>
          <w:p w:rsidR="005F315D" w:rsidRPr="001F5FB3" w:rsidRDefault="005F315D" w:rsidP="00F128C3">
            <w:pPr>
              <w:pStyle w:val="NormalWeb"/>
              <w:spacing w:before="120" w:beforeAutospacing="0" w:after="120" w:afterAutospacing="0"/>
              <w:rPr>
                <w:color w:val="222222"/>
                <w:sz w:val="26"/>
                <w:szCs w:val="26"/>
              </w:rPr>
            </w:pPr>
            <w:r w:rsidRPr="001F5FB3">
              <w:rPr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Hộp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giấy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,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bì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thư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,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bưu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thiếp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đã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qua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sử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dụng</w:t>
            </w:r>
            <w:proofErr w:type="spellEnd"/>
          </w:p>
          <w:p w:rsidR="005F315D" w:rsidRPr="001F5FB3" w:rsidRDefault="005F315D" w:rsidP="00F128C3">
            <w:pPr>
              <w:pStyle w:val="NormalWeb"/>
              <w:spacing w:before="120" w:beforeAutospacing="0" w:after="120" w:afterAutospacing="0"/>
              <w:rPr>
                <w:color w:val="222222"/>
                <w:sz w:val="26"/>
                <w:szCs w:val="26"/>
              </w:rPr>
            </w:pPr>
            <w:r w:rsidRPr="001F5FB3">
              <w:rPr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Các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loại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vỏ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lon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nước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ngọt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/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lon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bia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/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vỏ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hộp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trà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>….</w:t>
            </w:r>
          </w:p>
          <w:p w:rsidR="005F315D" w:rsidRPr="001F5FB3" w:rsidRDefault="005F315D" w:rsidP="00F128C3">
            <w:pPr>
              <w:pStyle w:val="NormalWeb"/>
              <w:spacing w:before="120" w:beforeAutospacing="0" w:after="120" w:afterAutospacing="0"/>
              <w:rPr>
                <w:color w:val="222222"/>
                <w:sz w:val="26"/>
                <w:szCs w:val="26"/>
              </w:rPr>
            </w:pPr>
            <w:r w:rsidRPr="001F5FB3">
              <w:rPr>
                <w:color w:val="222222"/>
                <w:sz w:val="26"/>
                <w:szCs w:val="26"/>
              </w:rPr>
              <w:t xml:space="preserve">-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Các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loại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ghế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nhựa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,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thau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/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chậu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nhựa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,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quần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áo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và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vải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 xml:space="preserve"> </w:t>
            </w:r>
            <w:proofErr w:type="spellStart"/>
            <w:r w:rsidRPr="001F5FB3">
              <w:rPr>
                <w:color w:val="222222"/>
                <w:sz w:val="26"/>
                <w:szCs w:val="26"/>
              </w:rPr>
              <w:t>cũ</w:t>
            </w:r>
            <w:proofErr w:type="spellEnd"/>
            <w:r w:rsidRPr="001F5FB3">
              <w:rPr>
                <w:color w:val="222222"/>
                <w:sz w:val="26"/>
                <w:szCs w:val="26"/>
              </w:rPr>
              <w:t>…</w:t>
            </w:r>
          </w:p>
        </w:tc>
      </w:tr>
    </w:tbl>
    <w:p w:rsidR="005F315D" w:rsidRPr="001F5FB3" w:rsidRDefault="005F315D" w:rsidP="00262A23">
      <w:pPr>
        <w:shd w:val="clear" w:color="auto" w:fill="FFFFFF"/>
        <w:spacing w:before="120" w:after="120" w:line="360" w:lineRule="auto"/>
        <w:ind w:firstLine="450"/>
        <w:rPr>
          <w:rFonts w:ascii="Times New Roman" w:eastAsia="Times New Roman" w:hAnsi="Times New Roman" w:cs="Times New Roman"/>
          <w:color w:val="222222"/>
          <w:sz w:val="26"/>
          <w:szCs w:val="26"/>
        </w:rPr>
      </w:pPr>
    </w:p>
    <w:p w:rsidR="004C4BFA" w:rsidRPr="001F5FB3" w:rsidRDefault="006D15A4" w:rsidP="00262A23">
      <w:pPr>
        <w:shd w:val="clear" w:color="auto" w:fill="FFFFFF"/>
        <w:spacing w:before="120" w:after="120" w:line="360" w:lineRule="auto"/>
        <w:ind w:firstLine="450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lastRenderedPageBreak/>
        <w:t>Thùng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chứa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rác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có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ba</w:t>
      </w:r>
      <w:proofErr w:type="spellEnd"/>
      <w:r w:rsidR="004C4BFA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4C4BFA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màu</w:t>
      </w:r>
      <w:proofErr w:type="spellEnd"/>
      <w:r w:rsidR="004C4BFA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4C4BFA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khác</w:t>
      </w:r>
      <w:proofErr w:type="spellEnd"/>
      <w:r w:rsidR="004C4BFA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4C4BFA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nhau</w:t>
      </w:r>
      <w:proofErr w:type="spellEnd"/>
      <w:r w:rsidR="004C4BFA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4C4BFA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chứa</w:t>
      </w:r>
      <w:proofErr w:type="spellEnd"/>
      <w:r w:rsidR="004C4BFA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8301E7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các</w:t>
      </w:r>
      <w:proofErr w:type="spellEnd"/>
      <w:r w:rsidR="008301E7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8301E7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loại</w:t>
      </w:r>
      <w:proofErr w:type="spellEnd"/>
      <w:r w:rsidR="008301E7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4C4BFA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rác</w:t>
      </w:r>
      <w:proofErr w:type="spellEnd"/>
      <w:r w:rsidR="004C4BFA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4C4BFA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khác</w:t>
      </w:r>
      <w:proofErr w:type="spellEnd"/>
      <w:r w:rsidR="004C4BFA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4C4BFA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nhau</w:t>
      </w:r>
      <w:proofErr w:type="spellEnd"/>
      <w:r w:rsidR="004C4BFA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:</w:t>
      </w:r>
    </w:p>
    <w:p w:rsidR="005F315D" w:rsidRPr="001F5FB3" w:rsidRDefault="004C4BFA" w:rsidP="00262A23">
      <w:pPr>
        <w:numPr>
          <w:ilvl w:val="0"/>
          <w:numId w:val="6"/>
        </w:numPr>
        <w:shd w:val="clear" w:color="auto" w:fill="FFFFFF"/>
        <w:spacing w:before="100" w:beforeAutospacing="1" w:after="24" w:line="360" w:lineRule="auto"/>
        <w:ind w:left="384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Thùng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màu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xanh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lá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cây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dùng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để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chứa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rác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hữu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cơ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có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thể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phân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huỷ</w:t>
      </w:r>
      <w:proofErr w:type="spellEnd"/>
      <w:r w:rsidR="005F315D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.</w:t>
      </w:r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bookmarkStart w:id="0" w:name="_GoBack"/>
      <w:bookmarkEnd w:id="0"/>
    </w:p>
    <w:p w:rsidR="005F315D" w:rsidRPr="001F5FB3" w:rsidRDefault="004C4BFA" w:rsidP="00262A23">
      <w:pPr>
        <w:numPr>
          <w:ilvl w:val="0"/>
          <w:numId w:val="6"/>
        </w:numPr>
        <w:shd w:val="clear" w:color="auto" w:fill="FFFFFF"/>
        <w:spacing w:before="100" w:beforeAutospacing="1" w:after="24" w:line="360" w:lineRule="auto"/>
        <w:ind w:left="384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Thùng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màu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đỏ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nằm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giữa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dùng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để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chứa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rác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vô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cơ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có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thể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tái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chế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được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rác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không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thể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phân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huỷ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được</w:t>
      </w:r>
      <w:proofErr w:type="spellEnd"/>
      <w:r w:rsidR="005F315D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.</w:t>
      </w:r>
    </w:p>
    <w:p w:rsidR="004C4BFA" w:rsidRPr="001F5FB3" w:rsidRDefault="004C4BFA" w:rsidP="00262A23">
      <w:pPr>
        <w:numPr>
          <w:ilvl w:val="0"/>
          <w:numId w:val="6"/>
        </w:numPr>
        <w:shd w:val="clear" w:color="auto" w:fill="FFFFFF"/>
        <w:spacing w:before="100" w:beforeAutospacing="1" w:after="24" w:line="360" w:lineRule="auto"/>
        <w:ind w:left="384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Thùng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màu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vàng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dùng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để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chứa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5F315D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rác</w:t>
      </w:r>
      <w:proofErr w:type="spellEnd"/>
      <w:r w:rsidR="005F315D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5F315D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tái</w:t>
      </w:r>
      <w:proofErr w:type="spellEnd"/>
      <w:r w:rsidR="005F315D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="005F315D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chế</w:t>
      </w:r>
      <w:proofErr w:type="spellEnd"/>
      <w:r w:rsidR="005F315D"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.</w:t>
      </w:r>
    </w:p>
    <w:p w:rsidR="006D15A4" w:rsidRPr="001F5FB3" w:rsidRDefault="006D15A4" w:rsidP="006D15A4">
      <w:pPr>
        <w:shd w:val="clear" w:color="auto" w:fill="FFFFFF"/>
        <w:spacing w:before="120" w:after="120" w:line="360" w:lineRule="auto"/>
        <w:ind w:firstLine="45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Cách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xử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lý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>:</w:t>
      </w:r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ký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hợp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đồng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cung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cấp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dịch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vụ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proofErr w:type="gram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thu</w:t>
      </w:r>
      <w:proofErr w:type="spellEnd"/>
      <w:proofErr w:type="gram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gom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chất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thải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rắn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thông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thường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với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Công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ty TNH</w:t>
      </w:r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H MTV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môi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trường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đô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thị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Tp. HCM.</w:t>
      </w:r>
    </w:p>
    <w:p w:rsidR="009B1A2F" w:rsidRPr="001F5FB3" w:rsidRDefault="006D15A4" w:rsidP="006D15A4">
      <w:pPr>
        <w:shd w:val="clear" w:color="auto" w:fill="FFFFFF"/>
        <w:spacing w:before="120" w:after="120" w:line="360" w:lineRule="auto"/>
        <w:ind w:firstLine="450"/>
        <w:jc w:val="both"/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</w:pPr>
      <w:proofErr w:type="spellStart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>Ngoài</w:t>
      </w:r>
      <w:proofErr w:type="spellEnd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>ra</w:t>
      </w:r>
      <w:proofErr w:type="spellEnd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>trong</w:t>
      </w:r>
      <w:proofErr w:type="spellEnd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>trường</w:t>
      </w:r>
      <w:proofErr w:type="spellEnd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>còn</w:t>
      </w:r>
      <w:proofErr w:type="spellEnd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>có</w:t>
      </w:r>
      <w:proofErr w:type="spellEnd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>cac</w:t>
      </w:r>
      <w:proofErr w:type="spellEnd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>loại</w:t>
      </w:r>
      <w:proofErr w:type="spellEnd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>chất</w:t>
      </w:r>
      <w:proofErr w:type="spellEnd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>thải</w:t>
      </w:r>
      <w:proofErr w:type="spellEnd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>khác</w:t>
      </w:r>
      <w:proofErr w:type="spellEnd"/>
      <w:r w:rsidRPr="001F5FB3">
        <w:rPr>
          <w:rStyle w:val="mw-headline"/>
          <w:rFonts w:ascii="Times New Roman" w:eastAsiaTheme="majorEastAsia" w:hAnsi="Times New Roman" w:cs="Times New Roman"/>
          <w:b/>
          <w:bCs/>
          <w:i/>
          <w:iCs/>
          <w:color w:val="000000"/>
          <w:sz w:val="26"/>
          <w:szCs w:val="26"/>
        </w:rPr>
        <w:t>:</w:t>
      </w:r>
    </w:p>
    <w:p w:rsidR="006D15A4" w:rsidRPr="001F5FB3" w:rsidRDefault="006D15A4" w:rsidP="006D15A4">
      <w:pPr>
        <w:pStyle w:val="Heading4"/>
        <w:shd w:val="clear" w:color="auto" w:fill="FFFFFF"/>
        <w:spacing w:before="72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1F5FB3">
        <w:rPr>
          <w:rStyle w:val="mw-headline"/>
          <w:rFonts w:ascii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1F5FB3">
        <w:rPr>
          <w:rStyle w:val="mw-headline"/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F5FB3">
        <w:rPr>
          <w:rStyle w:val="mw-headline"/>
          <w:rFonts w:ascii="Times New Roman" w:hAnsi="Times New Roman" w:cs="Times New Roman"/>
          <w:color w:val="000000"/>
          <w:sz w:val="26"/>
          <w:szCs w:val="26"/>
        </w:rPr>
        <w:t>thải</w:t>
      </w:r>
      <w:proofErr w:type="spellEnd"/>
      <w:r w:rsidRPr="001F5FB3">
        <w:rPr>
          <w:rStyle w:val="mw-headline"/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F5FB3">
        <w:rPr>
          <w:rStyle w:val="mw-headline"/>
          <w:rFonts w:ascii="Times New Roman" w:hAnsi="Times New Roman" w:cs="Times New Roman"/>
          <w:color w:val="000000"/>
          <w:sz w:val="26"/>
          <w:szCs w:val="26"/>
        </w:rPr>
        <w:t>xây</w:t>
      </w:r>
      <w:proofErr w:type="spellEnd"/>
      <w:r w:rsidRPr="001F5FB3">
        <w:rPr>
          <w:rStyle w:val="mw-headline"/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F5FB3">
        <w:rPr>
          <w:rStyle w:val="mw-headline"/>
          <w:rFonts w:ascii="Times New Roman" w:hAnsi="Times New Roman" w:cs="Times New Roman"/>
          <w:color w:val="000000"/>
          <w:sz w:val="26"/>
          <w:szCs w:val="26"/>
        </w:rPr>
        <w:t>dựng</w:t>
      </w:r>
      <w:proofErr w:type="spellEnd"/>
      <w:r w:rsidRPr="001F5FB3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6D15A4" w:rsidRPr="001F5FB3" w:rsidRDefault="006D15A4" w:rsidP="007D64EF">
      <w:pPr>
        <w:pStyle w:val="Heading4"/>
        <w:shd w:val="clear" w:color="auto" w:fill="FFFFFF"/>
        <w:spacing w:before="72" w:line="360" w:lineRule="auto"/>
        <w:ind w:firstLine="540"/>
        <w:jc w:val="both"/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</w:pPr>
      <w:r w:rsidRPr="001F5F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Loại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rác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được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thải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ra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do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phá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dỡ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cải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tạo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các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hạng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mục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/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công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trình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xây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dựng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cũ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hoặc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từ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quá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trình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xây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dựng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các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hạng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mục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/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công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trình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mới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(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nhà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cầu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cống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đường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giao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thông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…),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như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vôi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vữa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gạch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ngói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vỡ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bê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tông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ống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dẫn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nước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bằng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sành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sứ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tấm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lợp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thạch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cao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…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và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các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vật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liệu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khác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.</w:t>
      </w:r>
    </w:p>
    <w:p w:rsidR="006D15A4" w:rsidRPr="001F5FB3" w:rsidRDefault="006D15A4" w:rsidP="007D64EF">
      <w:pPr>
        <w:pStyle w:val="Heading4"/>
        <w:shd w:val="clear" w:color="auto" w:fill="FFFFFF"/>
        <w:spacing w:before="72" w:line="360" w:lineRule="auto"/>
        <w:ind w:firstLine="540"/>
        <w:jc w:val="both"/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</w:pPr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Cách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xử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lý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: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giao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cho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các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đơn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vị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xây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dựng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xử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lý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.</w:t>
      </w:r>
    </w:p>
    <w:p w:rsidR="006D15A4" w:rsidRPr="001F5FB3" w:rsidRDefault="006D15A4" w:rsidP="007D64EF">
      <w:pPr>
        <w:pStyle w:val="Heading4"/>
        <w:shd w:val="clear" w:color="auto" w:fill="FFFFFF"/>
        <w:spacing w:before="72" w:line="360" w:lineRule="auto"/>
        <w:ind w:firstLine="540"/>
        <w:jc w:val="both"/>
        <w:rPr>
          <w:rStyle w:val="mw-headline"/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1F5FB3">
        <w:rPr>
          <w:rStyle w:val="mw-headline"/>
          <w:rFonts w:ascii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1F5FB3">
        <w:rPr>
          <w:rStyle w:val="mw-headline"/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F5FB3">
        <w:rPr>
          <w:rStyle w:val="mw-headline"/>
          <w:rFonts w:ascii="Times New Roman" w:hAnsi="Times New Roman" w:cs="Times New Roman"/>
          <w:color w:val="000000"/>
          <w:sz w:val="26"/>
          <w:szCs w:val="26"/>
        </w:rPr>
        <w:t>thải</w:t>
      </w:r>
      <w:proofErr w:type="spellEnd"/>
      <w:r w:rsidRPr="001F5FB3">
        <w:rPr>
          <w:rStyle w:val="mw-headline"/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F5FB3">
        <w:rPr>
          <w:rStyle w:val="mw-headline"/>
          <w:rFonts w:ascii="Times New Roman" w:hAnsi="Times New Roman" w:cs="Times New Roman"/>
          <w:color w:val="000000"/>
          <w:sz w:val="26"/>
          <w:szCs w:val="26"/>
        </w:rPr>
        <w:t>nguy</w:t>
      </w:r>
      <w:proofErr w:type="spellEnd"/>
      <w:r w:rsidRPr="001F5FB3">
        <w:rPr>
          <w:rStyle w:val="mw-headline"/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F5FB3">
        <w:rPr>
          <w:rStyle w:val="mw-headline"/>
          <w:rFonts w:ascii="Times New Roman" w:hAnsi="Times New Roman" w:cs="Times New Roman"/>
          <w:color w:val="000000"/>
          <w:sz w:val="26"/>
          <w:szCs w:val="26"/>
        </w:rPr>
        <w:t>hại</w:t>
      </w:r>
      <w:proofErr w:type="spellEnd"/>
      <w:r w:rsidRPr="001F5FB3">
        <w:rPr>
          <w:rStyle w:val="mw-headline"/>
          <w:rFonts w:ascii="Times New Roman" w:hAnsi="Times New Roman" w:cs="Times New Roman"/>
          <w:color w:val="000000"/>
          <w:sz w:val="26"/>
          <w:szCs w:val="26"/>
        </w:rPr>
        <w:t>:</w:t>
      </w:r>
    </w:p>
    <w:p w:rsidR="006D15A4" w:rsidRPr="001F5FB3" w:rsidRDefault="006D15A4" w:rsidP="007D64EF">
      <w:pPr>
        <w:pStyle w:val="Heading4"/>
        <w:shd w:val="clear" w:color="auto" w:fill="FFFFFF"/>
        <w:spacing w:before="72" w:line="360" w:lineRule="auto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F5FB3">
        <w:rPr>
          <w:rStyle w:val="mw-headline"/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Là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các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chất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thải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phát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sinh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từ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các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phòng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xưởng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thực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tập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gồm</w:t>
      </w:r>
      <w:proofErr w:type="spellEnd"/>
      <w:r w:rsidRPr="001F5FB3">
        <w:rPr>
          <w:rFonts w:ascii="Times New Roman" w:hAnsi="Times New Roman" w:cs="Times New Roman"/>
          <w:b w:val="0"/>
          <w:i w:val="0"/>
          <w:color w:val="222222"/>
          <w:sz w:val="26"/>
          <w:szCs w:val="26"/>
        </w:rPr>
        <w:t>:</w:t>
      </w:r>
    </w:p>
    <w:p w:rsidR="006D15A4" w:rsidRPr="001F5FB3" w:rsidRDefault="006D15A4" w:rsidP="007D64EF">
      <w:pPr>
        <w:pStyle w:val="ListParagraph"/>
        <w:numPr>
          <w:ilvl w:val="0"/>
          <w:numId w:val="7"/>
        </w:numPr>
        <w:shd w:val="clear" w:color="auto" w:fill="FFFFFF"/>
        <w:spacing w:before="100" w:beforeAutospacing="1" w:after="24" w:line="360" w:lineRule="auto"/>
        <w:jc w:val="both"/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</w:pP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Chất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thải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rắn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nguy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hại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: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bao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gồm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khí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thải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độc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hại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hóa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chất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ở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dạng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lỏng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chúng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dễ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gây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ra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cháy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nổ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ngộ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độc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tác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động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không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tốt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đến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sức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khỏe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của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con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người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và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dễ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ăn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mòn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nhiều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vật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chất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khác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như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: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xăng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dầu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linh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kiện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điện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tử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bị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hỏng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…</w:t>
      </w:r>
    </w:p>
    <w:p w:rsidR="006D15A4" w:rsidRPr="001F5FB3" w:rsidRDefault="006D15A4" w:rsidP="007D64EF">
      <w:pPr>
        <w:pStyle w:val="ListParagraph"/>
        <w:numPr>
          <w:ilvl w:val="0"/>
          <w:numId w:val="7"/>
        </w:numPr>
        <w:shd w:val="clear" w:color="auto" w:fill="FFFFFF"/>
        <w:spacing w:before="100" w:beforeAutospacing="1" w:after="24" w:line="360" w:lineRule="auto"/>
        <w:jc w:val="both"/>
        <w:rPr>
          <w:rFonts w:ascii="Times New Roman" w:hAnsi="Times New Roman" w:cs="Times New Roman"/>
          <w:color w:val="222222"/>
          <w:sz w:val="26"/>
          <w:szCs w:val="26"/>
        </w:rPr>
      </w:pP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Chất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thải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rắn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như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sắt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thép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proofErr w:type="gram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kim</w:t>
      </w:r>
      <w:proofErr w:type="spellEnd"/>
      <w:proofErr w:type="gram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loại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bị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gỉ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cũ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kĩ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gây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ít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hoặc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không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nguy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hại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nhưng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chúng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cần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phải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được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xử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lý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dọn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dẹp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hay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tái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chế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cẩn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thận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>.</w:t>
      </w:r>
    </w:p>
    <w:p w:rsidR="006D15A4" w:rsidRPr="001F5FB3" w:rsidRDefault="006D15A4" w:rsidP="006D15A4">
      <w:pPr>
        <w:shd w:val="clear" w:color="auto" w:fill="FFFFFF"/>
        <w:spacing w:before="100" w:beforeAutospacing="1" w:after="24" w:line="360" w:lineRule="auto"/>
        <w:ind w:firstLine="720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Cách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xử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lý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>:</w:t>
      </w:r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xử</w:t>
      </w:r>
      <w:proofErr w:type="spellEnd"/>
      <w:r w:rsidRPr="001F5FB3">
        <w:rPr>
          <w:rFonts w:ascii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hAnsi="Times New Roman" w:cs="Times New Roman"/>
          <w:color w:val="222222"/>
          <w:sz w:val="26"/>
          <w:szCs w:val="26"/>
        </w:rPr>
        <w:t>dụng</w:t>
      </w:r>
      <w:proofErr w:type="spellEnd"/>
      <w:r w:rsidRPr="001F5FB3">
        <w:rPr>
          <w:rFonts w:ascii="Times New Roman" w:hAnsi="Times New Roman" w:cs="Times New Roman"/>
          <w:b/>
          <w:i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t</w:t>
      </w:r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hùng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proofErr w:type="gram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màu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xám</w:t>
      </w:r>
      <w:proofErr w:type="spellEnd"/>
      <w:proofErr w:type="gram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dùng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để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chứa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các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chất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độc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hại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nguy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hiểm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cần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thu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gom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để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xử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lý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riêng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như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>:</w:t>
      </w:r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chất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thải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y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tế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dẻ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lau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xăng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/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nhớt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/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dầu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,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linh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kiện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điện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tử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bị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hỏng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, pin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đã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sử</w:t>
      </w:r>
      <w:proofErr w:type="spellEnd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 xml:space="preserve"> </w:t>
      </w:r>
      <w:proofErr w:type="spellStart"/>
      <w:r w:rsidRPr="001F5FB3">
        <w:rPr>
          <w:rFonts w:ascii="Times New Roman" w:eastAsiaTheme="majorEastAsia" w:hAnsi="Times New Roman" w:cs="Times New Roman"/>
          <w:bCs/>
          <w:iCs/>
          <w:color w:val="222222"/>
          <w:sz w:val="26"/>
          <w:szCs w:val="26"/>
        </w:rPr>
        <w:t>dụng</w:t>
      </w:r>
      <w:proofErr w:type="spellEnd"/>
      <w:r w:rsidRPr="001F5FB3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…. </w:t>
      </w:r>
    </w:p>
    <w:p w:rsidR="006D15A4" w:rsidRPr="001F5FB3" w:rsidRDefault="006D15A4" w:rsidP="006D15A4">
      <w:pPr>
        <w:pStyle w:val="Heading4"/>
        <w:shd w:val="clear" w:color="auto" w:fill="FFFFFF"/>
        <w:spacing w:before="72"/>
        <w:ind w:firstLine="540"/>
        <w:jc w:val="both"/>
        <w:rPr>
          <w:rFonts w:ascii="Times New Roman" w:hAnsi="Times New Roman" w:cs="Times New Roman"/>
          <w:b w:val="0"/>
          <w:i w:val="0"/>
          <w:color w:val="000000"/>
          <w:sz w:val="26"/>
          <w:szCs w:val="26"/>
        </w:rPr>
      </w:pPr>
    </w:p>
    <w:p w:rsidR="006D15A4" w:rsidRPr="001F5FB3" w:rsidRDefault="006D15A4" w:rsidP="006D15A4">
      <w:pPr>
        <w:ind w:firstLine="540"/>
        <w:rPr>
          <w:rFonts w:ascii="Times New Roman" w:hAnsi="Times New Roman" w:cs="Times New Roman"/>
          <w:sz w:val="26"/>
          <w:szCs w:val="26"/>
        </w:rPr>
      </w:pPr>
    </w:p>
    <w:p w:rsidR="006D15A4" w:rsidRPr="001F5FB3" w:rsidRDefault="006D15A4" w:rsidP="00262A23">
      <w:pPr>
        <w:pStyle w:val="NormalWeb"/>
        <w:shd w:val="clear" w:color="auto" w:fill="FFFFFF"/>
        <w:spacing w:before="120" w:beforeAutospacing="0" w:after="120" w:afterAutospacing="0" w:line="360" w:lineRule="auto"/>
        <w:jc w:val="both"/>
        <w:rPr>
          <w:color w:val="222222"/>
          <w:sz w:val="26"/>
          <w:szCs w:val="26"/>
        </w:rPr>
      </w:pPr>
    </w:p>
    <w:sectPr w:rsidR="006D15A4" w:rsidRPr="001F5FB3" w:rsidSect="00CB4C04">
      <w:pgSz w:w="12240" w:h="15840"/>
      <w:pgMar w:top="12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64E7F"/>
    <w:multiLevelType w:val="multilevel"/>
    <w:tmpl w:val="2DCC6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E686BD7"/>
    <w:multiLevelType w:val="multilevel"/>
    <w:tmpl w:val="B35A1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6E74E82"/>
    <w:multiLevelType w:val="multilevel"/>
    <w:tmpl w:val="4782B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1F0E23"/>
    <w:multiLevelType w:val="hybridMultilevel"/>
    <w:tmpl w:val="B7524C7E"/>
    <w:lvl w:ilvl="0" w:tplc="BE2AE2AE">
      <w:numFmt w:val="bullet"/>
      <w:lvlText w:val="-"/>
      <w:lvlJc w:val="left"/>
      <w:pPr>
        <w:ind w:left="990" w:hanging="360"/>
      </w:pPr>
      <w:rPr>
        <w:rFonts w:ascii="Times New Roman" w:eastAsiaTheme="maj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>
    <w:nsid w:val="54076917"/>
    <w:multiLevelType w:val="multilevel"/>
    <w:tmpl w:val="AAECB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9EE5468"/>
    <w:multiLevelType w:val="multilevel"/>
    <w:tmpl w:val="E5E2B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7F10D6"/>
    <w:multiLevelType w:val="multilevel"/>
    <w:tmpl w:val="D7266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56D"/>
    <w:rsid w:val="00086309"/>
    <w:rsid w:val="000A2D6A"/>
    <w:rsid w:val="000E4840"/>
    <w:rsid w:val="00166BD5"/>
    <w:rsid w:val="001F5FB3"/>
    <w:rsid w:val="00262A23"/>
    <w:rsid w:val="002B1286"/>
    <w:rsid w:val="00323694"/>
    <w:rsid w:val="00332FE2"/>
    <w:rsid w:val="004023A9"/>
    <w:rsid w:val="0042575A"/>
    <w:rsid w:val="004B156D"/>
    <w:rsid w:val="004C4BFA"/>
    <w:rsid w:val="004F38B4"/>
    <w:rsid w:val="00503E3D"/>
    <w:rsid w:val="00540C4E"/>
    <w:rsid w:val="00556361"/>
    <w:rsid w:val="005C2AF4"/>
    <w:rsid w:val="005F315D"/>
    <w:rsid w:val="006D15A4"/>
    <w:rsid w:val="00794D6A"/>
    <w:rsid w:val="007D64EF"/>
    <w:rsid w:val="008301E7"/>
    <w:rsid w:val="009A33C4"/>
    <w:rsid w:val="009B1A2F"/>
    <w:rsid w:val="00A5530F"/>
    <w:rsid w:val="00C4302E"/>
    <w:rsid w:val="00C575EC"/>
    <w:rsid w:val="00CB4C04"/>
    <w:rsid w:val="00D221DF"/>
    <w:rsid w:val="00D24841"/>
    <w:rsid w:val="00DA608E"/>
    <w:rsid w:val="00DE1F3E"/>
    <w:rsid w:val="00EC6C59"/>
    <w:rsid w:val="00EE296D"/>
    <w:rsid w:val="00F12332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F38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F38B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F38B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w-headline">
    <w:name w:val="mw-headline"/>
    <w:basedOn w:val="DefaultParagraphFont"/>
    <w:rsid w:val="004F38B4"/>
  </w:style>
  <w:style w:type="character" w:customStyle="1" w:styleId="mw-editsection">
    <w:name w:val="mw-editsection"/>
    <w:basedOn w:val="DefaultParagraphFont"/>
    <w:rsid w:val="004F38B4"/>
  </w:style>
  <w:style w:type="character" w:customStyle="1" w:styleId="mw-editsection-bracket">
    <w:name w:val="mw-editsection-bracket"/>
    <w:basedOn w:val="DefaultParagraphFont"/>
    <w:rsid w:val="004F38B4"/>
  </w:style>
  <w:style w:type="character" w:styleId="Hyperlink">
    <w:name w:val="Hyperlink"/>
    <w:basedOn w:val="DefaultParagraphFont"/>
    <w:uiPriority w:val="99"/>
    <w:semiHidden/>
    <w:unhideWhenUsed/>
    <w:rsid w:val="004F38B4"/>
    <w:rPr>
      <w:color w:val="0000FF"/>
      <w:u w:val="single"/>
    </w:rPr>
  </w:style>
  <w:style w:type="character" w:customStyle="1" w:styleId="mw-editsection-divider">
    <w:name w:val="mw-editsection-divider"/>
    <w:basedOn w:val="DefaultParagraphFont"/>
    <w:rsid w:val="004F38B4"/>
  </w:style>
  <w:style w:type="paragraph" w:styleId="NormalWeb">
    <w:name w:val="Normal (Web)"/>
    <w:basedOn w:val="Normal"/>
    <w:uiPriority w:val="99"/>
    <w:unhideWhenUsed/>
    <w:rsid w:val="004F3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F38B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7D64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F38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F38B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F38B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w-headline">
    <w:name w:val="mw-headline"/>
    <w:basedOn w:val="DefaultParagraphFont"/>
    <w:rsid w:val="004F38B4"/>
  </w:style>
  <w:style w:type="character" w:customStyle="1" w:styleId="mw-editsection">
    <w:name w:val="mw-editsection"/>
    <w:basedOn w:val="DefaultParagraphFont"/>
    <w:rsid w:val="004F38B4"/>
  </w:style>
  <w:style w:type="character" w:customStyle="1" w:styleId="mw-editsection-bracket">
    <w:name w:val="mw-editsection-bracket"/>
    <w:basedOn w:val="DefaultParagraphFont"/>
    <w:rsid w:val="004F38B4"/>
  </w:style>
  <w:style w:type="character" w:styleId="Hyperlink">
    <w:name w:val="Hyperlink"/>
    <w:basedOn w:val="DefaultParagraphFont"/>
    <w:uiPriority w:val="99"/>
    <w:semiHidden/>
    <w:unhideWhenUsed/>
    <w:rsid w:val="004F38B4"/>
    <w:rPr>
      <w:color w:val="0000FF"/>
      <w:u w:val="single"/>
    </w:rPr>
  </w:style>
  <w:style w:type="character" w:customStyle="1" w:styleId="mw-editsection-divider">
    <w:name w:val="mw-editsection-divider"/>
    <w:basedOn w:val="DefaultParagraphFont"/>
    <w:rsid w:val="004F38B4"/>
  </w:style>
  <w:style w:type="paragraph" w:styleId="NormalWeb">
    <w:name w:val="Normal (Web)"/>
    <w:basedOn w:val="Normal"/>
    <w:uiPriority w:val="99"/>
    <w:unhideWhenUsed/>
    <w:rsid w:val="004F3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F38B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7D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3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HUONG-QT</dc:creator>
  <cp:keywords/>
  <dc:description/>
  <cp:lastModifiedBy>HUONG-QT</cp:lastModifiedBy>
  <cp:revision>27</cp:revision>
  <dcterms:created xsi:type="dcterms:W3CDTF">2018-09-15T00:50:00Z</dcterms:created>
  <dcterms:modified xsi:type="dcterms:W3CDTF">2018-09-20T06:46:00Z</dcterms:modified>
</cp:coreProperties>
</file>